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5EC9" w14:textId="77777777" w:rsidR="005E31B2" w:rsidRPr="009B5AD8" w:rsidRDefault="005E31B2">
      <w:pPr>
        <w:spacing w:before="4" w:line="120" w:lineRule="exac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BCC3DBB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568FA63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375A7E6F" w14:textId="77777777" w:rsidR="005E31B2" w:rsidRDefault="00D6212D" w:rsidP="009B5AD8">
      <w:pPr>
        <w:spacing w:before="16"/>
        <w:ind w:left="5801"/>
        <w:rPr>
          <w:rFonts w:asciiTheme="minorHAnsi" w:eastAsia="Calibri" w:hAnsiTheme="minorHAnsi" w:cstheme="minorHAnsi"/>
          <w:b/>
          <w:sz w:val="22"/>
          <w:szCs w:val="22"/>
          <w:lang w:val="it-IT"/>
        </w:rPr>
      </w:pP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All</w:t>
      </w:r>
      <w:r w:rsidRPr="009B5AD8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g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to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 –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ma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nd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di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te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ci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paz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on</w:t>
      </w:r>
      <w:r w:rsid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e</w:t>
      </w:r>
    </w:p>
    <w:p w14:paraId="25B13354" w14:textId="77777777" w:rsidR="009B5AD8" w:rsidRPr="009B5AD8" w:rsidRDefault="009B5AD8" w:rsidP="009B5AD8">
      <w:pPr>
        <w:spacing w:before="16"/>
        <w:ind w:left="5801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14:paraId="1A0AF08A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30BA9B80" w14:textId="5A5953ED" w:rsidR="005E31B2" w:rsidRPr="00996B4C" w:rsidRDefault="00996B4C">
      <w:pPr>
        <w:spacing w:line="360" w:lineRule="auto"/>
        <w:ind w:left="112" w:right="78"/>
        <w:jc w:val="both"/>
        <w:rPr>
          <w:rFonts w:asciiTheme="minorHAnsi" w:eastAsia="Arial" w:hAnsiTheme="minorHAnsi" w:cstheme="minorHAnsi"/>
          <w:bCs/>
          <w:sz w:val="22"/>
          <w:szCs w:val="22"/>
          <w:lang w:val="it-IT"/>
        </w:rPr>
      </w:pP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O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G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G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pacing w:val="-2"/>
          <w:sz w:val="22"/>
          <w:szCs w:val="22"/>
          <w:lang w:val="it-IT"/>
        </w:rPr>
        <w:t>T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T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O:</w:t>
      </w:r>
      <w:r w:rsidRPr="00996B4C">
        <w:rPr>
          <w:rFonts w:asciiTheme="minorHAnsi" w:eastAsia="Arial" w:hAnsiTheme="minorHAnsi" w:cstheme="minorHAnsi"/>
          <w:bCs/>
          <w:spacing w:val="-10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pacing w:val="-2"/>
          <w:sz w:val="22"/>
          <w:szCs w:val="22"/>
          <w:lang w:val="it-IT"/>
        </w:rPr>
        <w:t>M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A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N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I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F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ES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T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A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Z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I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O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N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pacing w:val="-9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D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I</w:t>
      </w:r>
      <w:r w:rsidRPr="00996B4C">
        <w:rPr>
          <w:rFonts w:asciiTheme="minorHAnsi" w:eastAsia="Arial" w:hAnsiTheme="minorHAnsi" w:cstheme="minorHAnsi"/>
          <w:bCs/>
          <w:spacing w:val="-12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I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N</w:t>
      </w:r>
      <w:r w:rsidRPr="00996B4C">
        <w:rPr>
          <w:rFonts w:asciiTheme="minorHAnsi" w:eastAsia="Arial" w:hAnsiTheme="minorHAnsi" w:cstheme="minorHAnsi"/>
          <w:bCs/>
          <w:spacing w:val="2"/>
          <w:sz w:val="22"/>
          <w:szCs w:val="22"/>
          <w:lang w:val="it-IT"/>
        </w:rPr>
        <w:t>T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 xml:space="preserve">ERESSE </w:t>
      </w:r>
      <w:r w:rsidRPr="00996B4C">
        <w:rPr>
          <w:rFonts w:ascii="Calibri" w:hAnsi="Calibri" w:cs="Calibri"/>
          <w:bCs/>
          <w:sz w:val="22"/>
          <w:szCs w:val="22"/>
        </w:rPr>
        <w:t xml:space="preserve">PER LA REALIZZAZIONE DI PERCORSI DI COPROGETTAZIONE RELATIVI ALL'INCLUSIONE DELLE PERSONE CON </w:t>
      </w:r>
      <w:proofErr w:type="gramStart"/>
      <w:r w:rsidRPr="00996B4C">
        <w:rPr>
          <w:rFonts w:ascii="Calibri" w:hAnsi="Calibri" w:cs="Calibri"/>
          <w:bCs/>
          <w:sz w:val="22"/>
          <w:szCs w:val="22"/>
        </w:rPr>
        <w:t xml:space="preserve">DISABILITÀ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,</w:t>
      </w:r>
      <w:proofErr w:type="gramEnd"/>
      <w:r w:rsidRPr="00996B4C">
        <w:rPr>
          <w:rFonts w:asciiTheme="minorHAnsi" w:eastAsia="Arial" w:hAnsiTheme="minorHAnsi" w:cstheme="minorHAnsi"/>
          <w:bCs/>
          <w:spacing w:val="-9"/>
          <w:sz w:val="22"/>
          <w:szCs w:val="22"/>
          <w:lang w:val="it-IT"/>
        </w:rPr>
        <w:t xml:space="preserve"> IN ATTUAZIONE DELLA </w:t>
      </w:r>
      <w:r w:rsidRPr="00996B4C">
        <w:rPr>
          <w:rFonts w:asciiTheme="minorHAnsi" w:eastAsia="Arial" w:hAnsiTheme="minorHAnsi" w:cstheme="minorHAnsi"/>
          <w:bCs/>
          <w:spacing w:val="-11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D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G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R</w:t>
      </w:r>
      <w:r w:rsidRPr="00996B4C">
        <w:rPr>
          <w:rFonts w:asciiTheme="minorHAnsi" w:eastAsia="Arial" w:hAnsiTheme="minorHAnsi" w:cstheme="minorHAnsi"/>
          <w:bCs/>
          <w:spacing w:val="-5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D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pacing w:val="-7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13</w:t>
      </w:r>
      <w:r w:rsidRPr="00996B4C">
        <w:rPr>
          <w:rFonts w:asciiTheme="minorHAnsi" w:eastAsia="Arial" w:hAnsiTheme="minorHAnsi" w:cstheme="minorHAnsi"/>
          <w:bCs/>
          <w:spacing w:val="-11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A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P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R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IL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pacing w:val="-9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2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0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23</w:t>
      </w:r>
      <w:r w:rsidRPr="00996B4C">
        <w:rPr>
          <w:rFonts w:asciiTheme="minorHAnsi" w:eastAsia="Arial" w:hAnsiTheme="minorHAnsi" w:cstheme="minorHAnsi"/>
          <w:bCs/>
          <w:spacing w:val="-11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P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R</w:t>
      </w:r>
      <w:r w:rsidRPr="00996B4C">
        <w:rPr>
          <w:rFonts w:asciiTheme="minorHAnsi" w:eastAsia="Arial" w:hAnsiTheme="minorHAnsi" w:cstheme="minorHAnsi"/>
          <w:bCs/>
          <w:spacing w:val="2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’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U</w:t>
      </w:r>
      <w:r w:rsidRPr="00996B4C">
        <w:rPr>
          <w:rFonts w:asciiTheme="minorHAnsi" w:eastAsia="Arial" w:hAnsiTheme="minorHAnsi" w:cstheme="minorHAnsi"/>
          <w:bCs/>
          <w:spacing w:val="-2"/>
          <w:sz w:val="22"/>
          <w:szCs w:val="22"/>
          <w:lang w:val="it-IT"/>
        </w:rPr>
        <w:t>T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I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I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Z</w:t>
      </w:r>
      <w:r w:rsidRPr="00996B4C">
        <w:rPr>
          <w:rFonts w:asciiTheme="minorHAnsi" w:eastAsia="Arial" w:hAnsiTheme="minorHAnsi" w:cstheme="minorHAnsi"/>
          <w:bCs/>
          <w:spacing w:val="-2"/>
          <w:sz w:val="22"/>
          <w:szCs w:val="22"/>
          <w:lang w:val="it-IT"/>
        </w:rPr>
        <w:t>Z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AZIONE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D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EL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R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I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S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O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RSE D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pacing w:val="2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F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O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N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D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O</w:t>
      </w:r>
      <w:r w:rsidRPr="00996B4C">
        <w:rPr>
          <w:rFonts w:asciiTheme="minorHAnsi" w:eastAsia="Arial" w:hAnsiTheme="minorHAnsi" w:cstheme="minorHAnsi"/>
          <w:bCs/>
          <w:spacing w:val="-2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P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 xml:space="preserve">R 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’I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N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C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U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SI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O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N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E DE</w:t>
      </w:r>
      <w:r w:rsidRPr="00996B4C">
        <w:rPr>
          <w:rFonts w:asciiTheme="minorHAnsi" w:eastAsia="Arial" w:hAnsiTheme="minorHAnsi" w:cstheme="minorHAnsi"/>
          <w:bCs/>
          <w:spacing w:val="-2"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E P</w:t>
      </w:r>
      <w:r w:rsidRPr="00996B4C">
        <w:rPr>
          <w:rFonts w:asciiTheme="minorHAnsi" w:eastAsia="Arial" w:hAnsiTheme="minorHAnsi" w:cstheme="minorHAnsi"/>
          <w:bCs/>
          <w:spacing w:val="-3"/>
          <w:sz w:val="22"/>
          <w:szCs w:val="22"/>
          <w:lang w:val="it-IT"/>
        </w:rPr>
        <w:t>E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RSO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N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E CON</w:t>
      </w:r>
      <w:r w:rsidRPr="00996B4C">
        <w:rPr>
          <w:rFonts w:asciiTheme="minorHAnsi" w:eastAsia="Arial" w:hAnsiTheme="minorHAnsi" w:cstheme="minorHAnsi"/>
          <w:bCs/>
          <w:spacing w:val="-4"/>
          <w:sz w:val="22"/>
          <w:szCs w:val="22"/>
          <w:lang w:val="it-IT"/>
        </w:rPr>
        <w:t xml:space="preserve"> 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DISA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BI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L</w:t>
      </w:r>
      <w:r w:rsidRPr="00996B4C">
        <w:rPr>
          <w:rFonts w:asciiTheme="minorHAnsi" w:eastAsia="Arial" w:hAnsiTheme="minorHAnsi" w:cstheme="minorHAnsi"/>
          <w:bCs/>
          <w:spacing w:val="-1"/>
          <w:sz w:val="22"/>
          <w:szCs w:val="22"/>
          <w:lang w:val="it-IT"/>
        </w:rPr>
        <w:t>I</w:t>
      </w:r>
      <w:r w:rsidRPr="00996B4C">
        <w:rPr>
          <w:rFonts w:asciiTheme="minorHAnsi" w:eastAsia="Arial" w:hAnsiTheme="minorHAnsi" w:cstheme="minorHAnsi"/>
          <w:bCs/>
          <w:spacing w:val="1"/>
          <w:sz w:val="22"/>
          <w:szCs w:val="22"/>
          <w:lang w:val="it-IT"/>
        </w:rPr>
        <w:t>T</w:t>
      </w:r>
      <w:r w:rsidRPr="00996B4C">
        <w:rPr>
          <w:rFonts w:asciiTheme="minorHAnsi" w:eastAsia="Arial" w:hAnsiTheme="minorHAnsi" w:cstheme="minorHAnsi"/>
          <w:bCs/>
          <w:spacing w:val="2"/>
          <w:sz w:val="22"/>
          <w:szCs w:val="22"/>
          <w:lang w:val="it-IT"/>
        </w:rPr>
        <w:t>À</w:t>
      </w:r>
      <w:r w:rsidRPr="00996B4C">
        <w:rPr>
          <w:rFonts w:asciiTheme="minorHAnsi" w:eastAsia="Arial" w:hAnsiTheme="minorHAnsi" w:cstheme="minorHAnsi"/>
          <w:bCs/>
          <w:sz w:val="22"/>
          <w:szCs w:val="22"/>
          <w:lang w:val="it-IT"/>
        </w:rPr>
        <w:t>.</w:t>
      </w:r>
    </w:p>
    <w:p w14:paraId="01EC4E47" w14:textId="77777777" w:rsidR="005E31B2" w:rsidRPr="009B5AD8" w:rsidRDefault="005E31B2">
      <w:pPr>
        <w:spacing w:before="5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6183A5ED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2814E6B" w14:textId="77777777" w:rsidR="005E31B2" w:rsidRPr="009B5AD8" w:rsidRDefault="00D6212D">
      <w:pPr>
        <w:ind w:left="112" w:right="8816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TI:</w:t>
      </w:r>
    </w:p>
    <w:p w14:paraId="05AA16C6" w14:textId="77777777" w:rsidR="005E31B2" w:rsidRPr="009B5AD8" w:rsidRDefault="005E31B2">
      <w:pPr>
        <w:spacing w:before="6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69384A5F" w14:textId="77777777" w:rsidR="005E31B2" w:rsidRPr="009B5AD8" w:rsidRDefault="00D6212D">
      <w:pPr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c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e;</w:t>
      </w:r>
    </w:p>
    <w:p w14:paraId="2F8A114E" w14:textId="77777777" w:rsidR="005E31B2" w:rsidRPr="009B5AD8" w:rsidRDefault="00D6212D">
      <w:pPr>
        <w:tabs>
          <w:tab w:val="left" w:pos="820"/>
        </w:tabs>
        <w:spacing w:before="37" w:line="275" w:lineRule="auto"/>
        <w:ind w:left="832" w:right="79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nteg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-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erve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e se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zi 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5EC69B4D" w14:textId="77777777" w:rsidR="005E31B2" w:rsidRPr="009B5AD8" w:rsidRDefault="00D6212D">
      <w:pPr>
        <w:tabs>
          <w:tab w:val="left" w:pos="820"/>
        </w:tabs>
        <w:spacing w:before="1" w:line="276" w:lineRule="auto"/>
        <w:ind w:left="832" w:right="82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Legge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ema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zi 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(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8/200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)”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 co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ì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cata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n.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26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3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osto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0440BB22" w14:textId="77777777" w:rsidR="005E31B2" w:rsidRPr="009B5AD8" w:rsidRDefault="00D6212D">
      <w:pPr>
        <w:tabs>
          <w:tab w:val="left" w:pos="820"/>
        </w:tabs>
        <w:spacing w:line="275" w:lineRule="auto"/>
        <w:ind w:left="832" w:right="78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30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arzo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01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zzo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sui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af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proofErr w:type="gramStart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servizi </w:t>
      </w:r>
      <w:r w:rsidRPr="009B5AD8">
        <w:rPr>
          <w:rFonts w:asciiTheme="minorHAnsi" w:eastAsia="Arial" w:hAnsiTheme="minorHAnsi" w:cstheme="minorHAnsi"/>
          <w:spacing w:val="5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proofErr w:type="gramEnd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ai </w:t>
      </w:r>
      <w:r w:rsidRPr="009B5AD8">
        <w:rPr>
          <w:rFonts w:asciiTheme="minorHAnsi" w:eastAsia="Arial" w:hAnsiTheme="minorHAnsi" w:cstheme="minorHAnsi"/>
          <w:spacing w:val="5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si </w:t>
      </w:r>
      <w:r w:rsidRPr="009B5AD8">
        <w:rPr>
          <w:rFonts w:asciiTheme="minorHAnsi" w:eastAsia="Arial" w:hAnsiTheme="minorHAnsi" w:cstheme="minorHAnsi"/>
          <w:spacing w:val="5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'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</w:t>
      </w:r>
      <w:r w:rsidRPr="009B5AD8">
        <w:rPr>
          <w:rFonts w:asciiTheme="minorHAnsi" w:eastAsia="Arial" w:hAnsiTheme="minorHAnsi" w:cstheme="minorHAnsi"/>
          <w:spacing w:val="59"/>
          <w:sz w:val="22"/>
          <w:szCs w:val="22"/>
          <w:lang w:val="it-IT"/>
        </w:rPr>
        <w:t xml:space="preserve"> </w:t>
      </w:r>
      <w:proofErr w:type="gramStart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5 </w:t>
      </w:r>
      <w:r w:rsidRPr="009B5AD8">
        <w:rPr>
          <w:rFonts w:asciiTheme="minorHAnsi" w:eastAsia="Arial" w:hAnsiTheme="minorHAnsi" w:cstheme="minorHAnsi"/>
          <w:spacing w:val="5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proofErr w:type="gramEnd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br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200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 3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4257B8E1" w14:textId="77777777"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ell’ANA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eria 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zi 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3A5C6C0D" w14:textId="77777777"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Lgs. n. 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17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ce del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 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06AA002C" w14:textId="77777777" w:rsidR="005E31B2" w:rsidRPr="009B5AD8" w:rsidRDefault="00D6212D">
      <w:pPr>
        <w:tabs>
          <w:tab w:val="left" w:pos="820"/>
        </w:tabs>
        <w:spacing w:before="37" w:line="275" w:lineRule="auto"/>
        <w:ind w:left="832" w:right="82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 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9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90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proced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 acc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sso ai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cume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s.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42D55C78" w14:textId="77777777"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s.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6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 e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0E49422F" w14:textId="77777777"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prov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</w:p>
    <w:p w14:paraId="2B7CCFB4" w14:textId="77777777" w:rsidR="005E31B2" w:rsidRPr="009B5AD8" w:rsidRDefault="00D6212D">
      <w:pPr>
        <w:spacing w:before="37"/>
        <w:ind w:left="83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4/202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6E3902EE" w14:textId="77777777" w:rsidR="005E31B2" w:rsidRPr="009B5AD8" w:rsidRDefault="00D6212D">
      <w:pPr>
        <w:tabs>
          <w:tab w:val="left" w:pos="820"/>
        </w:tabs>
        <w:spacing w:before="37" w:line="275" w:lineRule="auto"/>
        <w:ind w:left="832" w:right="80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Leg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n.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4 del 5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bra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1992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per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ass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za,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e 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e”;</w:t>
      </w:r>
    </w:p>
    <w:p w14:paraId="1C325CCC" w14:textId="77777777"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Leg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n. 68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12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9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99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r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531ECD28" w14:textId="77777777"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13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</w:p>
    <w:p w14:paraId="5FB16992" w14:textId="77777777" w:rsidR="005E31B2" w:rsidRPr="009B5AD8" w:rsidRDefault="00D6212D">
      <w:pPr>
        <w:spacing w:before="37"/>
        <w:ind w:left="83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naz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per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342BF16A" w14:textId="77777777" w:rsidR="005E31B2" w:rsidRPr="009B5AD8" w:rsidRDefault="00D6212D">
      <w:pPr>
        <w:tabs>
          <w:tab w:val="left" w:pos="820"/>
        </w:tabs>
        <w:spacing w:before="37" w:line="276" w:lineRule="auto"/>
        <w:ind w:left="832" w:right="78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gs.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21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are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’i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da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ed of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proofErr w:type="spellStart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proofErr w:type="spellEnd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14D92E27" w14:textId="77777777" w:rsidR="005E31B2" w:rsidRPr="009B5AD8" w:rsidRDefault="00D6212D">
      <w:pPr>
        <w:tabs>
          <w:tab w:val="left" w:pos="820"/>
        </w:tabs>
        <w:spacing w:before="3" w:line="276" w:lineRule="auto"/>
        <w:ind w:left="832" w:right="75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gs.</w:t>
      </w:r>
      <w:r w:rsidRPr="009B5AD8">
        <w:rPr>
          <w:rFonts w:asciiTheme="minorHAnsi" w:eastAsia="Arial" w:hAnsiTheme="minorHAnsi" w:cstheme="minorHAnsi"/>
          <w:spacing w:val="5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5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bre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5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eria di servizi 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"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per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'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de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con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"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asf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ne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lastRenderedPageBreak/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nza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ota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0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50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asc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22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nti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ative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ed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cate 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con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spe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co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(</w:t>
      </w:r>
      <w:proofErr w:type="spellStart"/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ASD</w:t>
      </w:r>
      <w:proofErr w:type="spellEnd"/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)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6ACC3BF2" w14:textId="77777777" w:rsidR="005E31B2" w:rsidRPr="009B5AD8" w:rsidRDefault="00D6212D" w:rsidP="00560EF8">
      <w:pPr>
        <w:tabs>
          <w:tab w:val="left" w:pos="820"/>
        </w:tabs>
        <w:spacing w:line="275" w:lineRule="auto"/>
        <w:ind w:left="832" w:right="77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eto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29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-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'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oro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che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bli</w:t>
      </w:r>
      <w:r w:rsidRPr="009B5AD8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="00560EF8" w:rsidRPr="009B5AD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G.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10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</w:p>
    <w:p w14:paraId="3824B271" w14:textId="77777777" w:rsidR="005E31B2" w:rsidRPr="009B5AD8" w:rsidRDefault="00D6212D">
      <w:pPr>
        <w:spacing w:before="40"/>
        <w:ind w:left="832" w:right="84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sorse,</w:t>
      </w:r>
      <w:r w:rsidRPr="009B5AD8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ass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do</w:t>
      </w:r>
      <w:r w:rsidRPr="009B5AD8">
        <w:rPr>
          <w:rFonts w:asciiTheme="minorHAnsi" w:eastAsia="Arial" w:hAnsiTheme="minorHAnsi" w:cstheme="minorHAnsi"/>
          <w:spacing w:val="5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5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5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22</w:t>
      </w:r>
      <w:r w:rsidRPr="009B5AD8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</w:p>
    <w:p w14:paraId="72DE78E2" w14:textId="77777777" w:rsidR="005E31B2" w:rsidRPr="009B5AD8" w:rsidRDefault="00D6212D">
      <w:pPr>
        <w:spacing w:before="37" w:line="275" w:lineRule="auto"/>
        <w:ind w:left="832" w:right="82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3.130.00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a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vi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e,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da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vati,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di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cui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4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 de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sso de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5BD05C27" w14:textId="77777777"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ell’ANA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eria 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zi 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636C2D4A" w14:textId="77777777"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gs.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17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ce del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 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ore” 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48126A04" w14:textId="77777777" w:rsidR="005E31B2" w:rsidRPr="009B5AD8" w:rsidRDefault="00D6212D">
      <w:pPr>
        <w:tabs>
          <w:tab w:val="left" w:pos="820"/>
        </w:tabs>
        <w:spacing w:before="37" w:line="275" w:lineRule="auto"/>
        <w:ind w:left="832" w:right="82" w:hanging="36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 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9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90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proced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 acc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sso ai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cume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” e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s.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0579F825" w14:textId="77777777"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gs.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6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un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 de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33314B01" w14:textId="77777777"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prov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</w:p>
    <w:p w14:paraId="05173B9C" w14:textId="77777777" w:rsidR="005E31B2" w:rsidRPr="009B5AD8" w:rsidRDefault="00D6212D">
      <w:pPr>
        <w:spacing w:before="38"/>
        <w:ind w:left="832" w:right="774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4/202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675685C5" w14:textId="77777777" w:rsidR="005E31B2" w:rsidRPr="009B5AD8" w:rsidRDefault="00D6212D">
      <w:pPr>
        <w:spacing w:before="37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Leg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n. 68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12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 1999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r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7D56B5F2" w14:textId="77777777" w:rsidR="005E31B2" w:rsidRPr="009B5AD8" w:rsidRDefault="00D6212D">
      <w:pPr>
        <w:spacing w:before="37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13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</w:p>
    <w:p w14:paraId="028F0DE3" w14:textId="77777777" w:rsidR="005E31B2" w:rsidRPr="009B5AD8" w:rsidRDefault="00D6212D">
      <w:pPr>
        <w:spacing w:before="37"/>
        <w:ind w:left="832" w:right="3842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naz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per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45147270" w14:textId="77777777" w:rsidR="005E31B2" w:rsidRPr="009B5AD8" w:rsidRDefault="00D6212D">
      <w:pPr>
        <w:tabs>
          <w:tab w:val="left" w:pos="820"/>
        </w:tabs>
        <w:spacing w:before="40" w:line="275" w:lineRule="auto"/>
        <w:ind w:left="832" w:right="86" w:hanging="36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ecre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29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bre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21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sorse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ff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con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14:paraId="3C771CA4" w14:textId="77777777" w:rsidR="005E31B2" w:rsidRPr="009B5AD8" w:rsidRDefault="005E31B2">
      <w:pPr>
        <w:spacing w:before="11" w:line="2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409283EA" w14:textId="77777777"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14:paraId="4FDB74A9" w14:textId="77777777"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14:paraId="31174A44" w14:textId="77777777"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14:paraId="6588E87E" w14:textId="77777777"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14:paraId="504C2927" w14:textId="77777777"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14:paraId="14D38EEB" w14:textId="77777777"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14:paraId="0A8CDC99" w14:textId="77777777" w:rsidR="00996B4C" w:rsidRDefault="00996B4C" w:rsidP="00560EF8">
      <w:pPr>
        <w:spacing w:before="16"/>
        <w:ind w:left="5801"/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</w:pPr>
    </w:p>
    <w:p w14:paraId="2AA398DE" w14:textId="77777777" w:rsidR="00996B4C" w:rsidRDefault="00996B4C" w:rsidP="00560EF8">
      <w:pPr>
        <w:spacing w:before="16"/>
        <w:ind w:left="5801"/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</w:pPr>
    </w:p>
    <w:p w14:paraId="7897FDC6" w14:textId="77777777" w:rsidR="00996B4C" w:rsidRDefault="00996B4C" w:rsidP="00560EF8">
      <w:pPr>
        <w:spacing w:before="16"/>
        <w:ind w:left="5801"/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</w:pPr>
    </w:p>
    <w:p w14:paraId="153BEB41" w14:textId="79EF98E0" w:rsidR="00560EF8" w:rsidRDefault="00560EF8">
      <w:pPr>
        <w:spacing w:line="361" w:lineRule="auto"/>
        <w:ind w:left="112" w:right="80"/>
        <w:jc w:val="both"/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</w:pPr>
    </w:p>
    <w:p w14:paraId="77C8C4A1" w14:textId="77777777" w:rsidR="00996B4C" w:rsidRPr="009B5AD8" w:rsidRDefault="00996B4C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14:paraId="36BCE8BE" w14:textId="77777777"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14:paraId="0839897C" w14:textId="77777777" w:rsidR="005E31B2" w:rsidRPr="009B5AD8" w:rsidRDefault="00D6212D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sca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 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 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(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o):</w:t>
      </w:r>
    </w:p>
    <w:p w14:paraId="225BFFF6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4750514C" w14:textId="77777777" w:rsidR="005E31B2" w:rsidRPr="009B5AD8" w:rsidRDefault="00D6212D">
      <w:pPr>
        <w:ind w:left="112" w:right="7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proofErr w:type="gramStart"/>
      <w:r w:rsidRPr="009B5AD8">
        <w:rPr>
          <w:rFonts w:asciiTheme="minorHAnsi" w:eastAsia="Wingdings" w:hAnsiTheme="minorHAnsi" w:cstheme="minorHAnsi"/>
          <w:sz w:val="22"/>
          <w:szCs w:val="22"/>
          <w:lang w:val="it-IT"/>
        </w:rPr>
        <w:t></w:t>
      </w:r>
      <w:r w:rsidRPr="009B5AD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ne</w:t>
      </w:r>
      <w:proofErr w:type="gramEnd"/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</w:t>
      </w:r>
      <w:r w:rsidRPr="009B5AD8">
        <w:rPr>
          <w:rFonts w:asciiTheme="minorHAnsi" w:eastAsia="Arial" w:hAnsiTheme="minorHAnsi" w:cstheme="minorHAnsi"/>
          <w:spacing w:val="6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ore</w:t>
      </w:r>
      <w:r w:rsidRPr="009B5AD8">
        <w:rPr>
          <w:rFonts w:asciiTheme="minorHAnsi" w:eastAsia="Arial" w:hAnsiTheme="minorHAnsi" w:cstheme="minorHAnsi"/>
          <w:spacing w:val="6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5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….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5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</w:p>
    <w:p w14:paraId="6F4BBA2E" w14:textId="77777777" w:rsidR="005E31B2" w:rsidRPr="009B5AD8" w:rsidRDefault="005E31B2">
      <w:pPr>
        <w:spacing w:before="6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4732744A" w14:textId="77777777" w:rsidR="005E31B2" w:rsidRPr="009B5AD8" w:rsidRDefault="00D6212D">
      <w:pPr>
        <w:ind w:left="112" w:right="89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    </w:t>
      </w:r>
      <w:r w:rsidRPr="009B5AD8">
        <w:rPr>
          <w:rFonts w:asciiTheme="minorHAnsi" w:eastAsia="Arial" w:hAnsiTheme="minorHAnsi" w:cstheme="minorHAnsi"/>
          <w:spacing w:val="6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    </w:t>
      </w:r>
      <w:r w:rsidRPr="009B5AD8">
        <w:rPr>
          <w:rFonts w:asciiTheme="minorHAnsi" w:eastAsia="Arial" w:hAnsiTheme="minorHAnsi" w:cstheme="minorHAnsi"/>
          <w:spacing w:val="6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    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   </w:t>
      </w:r>
      <w:r w:rsidRPr="009B5AD8">
        <w:rPr>
          <w:rFonts w:asciiTheme="minorHAnsi" w:eastAsia="Arial" w:hAnsiTheme="minorHAnsi" w:cstheme="minorHAnsi"/>
          <w:spacing w:val="5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;     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:</w:t>
      </w:r>
    </w:p>
    <w:p w14:paraId="75A42534" w14:textId="77777777" w:rsidR="005E31B2" w:rsidRPr="009B5AD8" w:rsidRDefault="005E31B2">
      <w:pPr>
        <w:spacing w:before="9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3534326E" w14:textId="77777777" w:rsidR="005E31B2" w:rsidRPr="009B5AD8" w:rsidRDefault="00D6212D">
      <w:pPr>
        <w:ind w:left="112" w:right="6803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………</w:t>
      </w:r>
    </w:p>
    <w:p w14:paraId="2E7F673A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68A7D790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A0591B2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2B3201A" w14:textId="77777777" w:rsidR="005E31B2" w:rsidRPr="009B5AD8" w:rsidRDefault="005E31B2">
      <w:pPr>
        <w:spacing w:before="5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7CE32F07" w14:textId="77777777" w:rsidR="005E31B2" w:rsidRPr="009B5AD8" w:rsidRDefault="00D6212D">
      <w:pPr>
        <w:spacing w:line="360" w:lineRule="auto"/>
        <w:ind w:left="112" w:right="76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res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bi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–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 ar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6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47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5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–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 n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ezza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he</w:t>
      </w:r>
      <w:r w:rsidRPr="009B5AD8">
        <w:rPr>
          <w:rFonts w:asciiTheme="minorHAnsi" w:eastAsia="Arial" w:hAnsiTheme="minorHAnsi" w:cstheme="minorHAnsi"/>
          <w:b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raz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me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ci</w:t>
      </w:r>
      <w:r w:rsidRPr="009B5AD8">
        <w:rPr>
          <w:rFonts w:asciiTheme="minorHAnsi" w:eastAsia="Arial" w:hAnsiTheme="minorHAnsi" w:cstheme="minorHAnsi"/>
          <w:b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ai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ce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i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(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. 76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 4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5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)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,</w:t>
      </w:r>
    </w:p>
    <w:p w14:paraId="3290187A" w14:textId="77777777" w:rsidR="005E31B2" w:rsidRPr="009B5AD8" w:rsidRDefault="005E31B2">
      <w:pPr>
        <w:spacing w:before="8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5D07E0C0" w14:textId="77777777" w:rsidR="005E31B2" w:rsidRPr="009B5AD8" w:rsidRDefault="00D6212D">
      <w:pPr>
        <w:ind w:left="4111" w:right="4117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MA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TA</w:t>
      </w:r>
    </w:p>
    <w:p w14:paraId="12461D30" w14:textId="77777777" w:rsidR="005E31B2" w:rsidRPr="009B5AD8" w:rsidRDefault="005E31B2">
      <w:pPr>
        <w:spacing w:before="9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378D7C88" w14:textId="7855A17B" w:rsidR="005E31B2" w:rsidRPr="009B5AD8" w:rsidRDefault="00D6212D" w:rsidP="00996B4C">
      <w:pPr>
        <w:ind w:left="112" w:right="77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proofErr w:type="gramStart"/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proprio</w:t>
      </w:r>
      <w:proofErr w:type="gramEnd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osta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e,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ativa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996B4C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(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cata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ernet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)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,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996B4C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zzate</w:t>
      </w:r>
      <w:r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corsi</w:t>
      </w:r>
      <w:r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vo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ssere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ne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e,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</w:p>
    <w:p w14:paraId="49EF4931" w14:textId="77777777" w:rsidR="005E31B2" w:rsidRPr="009B5AD8" w:rsidRDefault="00D6212D">
      <w:pPr>
        <w:spacing w:before="6" w:line="240" w:lineRule="exact"/>
        <w:ind w:left="11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rt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bi</w:t>
      </w:r>
      <w:r w:rsidRPr="009B5AD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 spe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 a</w:t>
      </w:r>
      <w:r w:rsidRPr="009B5AD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.</w:t>
      </w:r>
    </w:p>
    <w:p w14:paraId="7BD7CA31" w14:textId="77777777" w:rsidR="005E31B2" w:rsidRPr="009B5AD8" w:rsidRDefault="005E31B2">
      <w:pPr>
        <w:spacing w:before="6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074C180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3A2FFD2E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937019F" w14:textId="77777777" w:rsidR="005E31B2" w:rsidRPr="009B5AD8" w:rsidRDefault="00D6212D">
      <w:pPr>
        <w:spacing w:before="34" w:line="220" w:lineRule="exact"/>
        <w:ind w:left="4266" w:right="4277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w w:val="99"/>
          <w:position w:val="-1"/>
          <w:sz w:val="22"/>
          <w:szCs w:val="22"/>
          <w:lang w:val="it-IT"/>
        </w:rPr>
        <w:t>DICHIARA</w:t>
      </w:r>
    </w:p>
    <w:p w14:paraId="1E45DDF2" w14:textId="77777777" w:rsidR="005E31B2" w:rsidRPr="009B5AD8" w:rsidRDefault="005E31B2">
      <w:pPr>
        <w:spacing w:before="5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796054B1" w14:textId="77777777" w:rsidR="005E31B2" w:rsidRPr="009B5AD8" w:rsidRDefault="00D6212D">
      <w:pPr>
        <w:spacing w:before="34"/>
        <w:ind w:left="585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1.  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 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ere  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he  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 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ne  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</w:t>
      </w:r>
      <w:r w:rsidRPr="009B5AD8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to 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 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</w:p>
    <w:p w14:paraId="7F9E0AF3" w14:textId="678A933F" w:rsidR="005E31B2" w:rsidRPr="009B5AD8" w:rsidRDefault="00996B4C">
      <w:pPr>
        <w:ind w:left="945" w:right="19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>
        <w:rPr>
          <w:rFonts w:asciiTheme="minorHAnsi" w:eastAsia="Arial" w:hAnsiTheme="minorHAnsi" w:cstheme="minorHAnsi"/>
          <w:sz w:val="22"/>
          <w:szCs w:val="22"/>
          <w:lang w:val="it-IT"/>
        </w:rPr>
        <w:t>PAOLA CETRARO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26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v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pacing w:val="26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28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="00D6212D"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uf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ic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="00D6212D"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="00D6212D"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tà</w:t>
      </w:r>
      <w:r w:rsidR="00D6212D"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-15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ate</w:t>
      </w:r>
      <w:r w:rsidR="00D6212D"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al</w:t>
      </w:r>
      <w:r w:rsidR="00D6212D"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ed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te,</w:t>
      </w:r>
      <w:r w:rsidR="00D6212D"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e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p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</w:t>
      </w:r>
      <w:r w:rsidR="00D6212D"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f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orma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D6212D" w:rsidRPr="009B5AD8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="00D6212D"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6D1707D5" w14:textId="77777777" w:rsidR="005E31B2" w:rsidRPr="009B5AD8" w:rsidRDefault="005E31B2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7946473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2DE632D" w14:textId="77777777" w:rsidR="005E31B2" w:rsidRPr="009B5AD8" w:rsidRDefault="00D6212D">
      <w:pPr>
        <w:spacing w:before="34"/>
        <w:ind w:left="945" w:right="207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lastRenderedPageBreak/>
        <w:t xml:space="preserve">2. 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tà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 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ni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da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o,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fes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e;</w:t>
      </w:r>
    </w:p>
    <w:p w14:paraId="288F6F32" w14:textId="77777777" w:rsidR="005E31B2" w:rsidRPr="009B5AD8" w:rsidRDefault="005E31B2">
      <w:pPr>
        <w:spacing w:before="6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1A98D56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09FE141" w14:textId="77777777" w:rsidR="005E31B2" w:rsidRPr="009B5AD8" w:rsidRDefault="00D6212D">
      <w:pPr>
        <w:spacing w:before="34"/>
        <w:ind w:left="945" w:right="196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3.  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form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to,</w:t>
      </w:r>
      <w:r w:rsidRPr="009B5AD8">
        <w:rPr>
          <w:rFonts w:asciiTheme="minorHAnsi" w:eastAsia="Arial" w:hAnsiTheme="minorHAnsi" w:cstheme="minorHAnsi"/>
          <w:spacing w:val="-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3,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 1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9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6/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01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8,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he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tra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tru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form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nte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ne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he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tù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nto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festa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10913942" w14:textId="77777777" w:rsidR="005E31B2" w:rsidRPr="009B5AD8" w:rsidRDefault="005E31B2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E4E46C3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BFD6525" w14:textId="77777777" w:rsidR="005E31B2" w:rsidRPr="009B5AD8" w:rsidRDefault="00D6212D">
      <w:pPr>
        <w:spacing w:before="34"/>
        <w:ind w:left="945" w:right="203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4.  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str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zz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Formu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ario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o,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hé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ter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urata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’i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o;</w:t>
      </w:r>
    </w:p>
    <w:p w14:paraId="131E046A" w14:textId="77777777" w:rsidR="005E31B2" w:rsidRPr="009B5AD8" w:rsidRDefault="005E31B2">
      <w:pPr>
        <w:spacing w:before="6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19C08AD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5A058C7B" w14:textId="77777777" w:rsidR="005E31B2" w:rsidRPr="009B5AD8" w:rsidRDefault="00D6212D">
      <w:pPr>
        <w:spacing w:before="34"/>
        <w:ind w:left="945" w:right="201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5.  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he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proge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arà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 ter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e,</w:t>
      </w:r>
      <w:r w:rsidRPr="009B5AD8">
        <w:rPr>
          <w:rFonts w:asciiTheme="minorHAnsi" w:eastAsia="Arial" w:hAnsiTheme="minorHAnsi" w:cstheme="minorHAnsi"/>
          <w:spacing w:val="-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fase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w w:val="99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ora</w:t>
      </w:r>
      <w:r w:rsidRPr="009B5AD8">
        <w:rPr>
          <w:rFonts w:asciiTheme="minorHAnsi" w:eastAsia="Arial" w:hAnsiTheme="minorHAnsi" w:cstheme="minorHAnsi"/>
          <w:spacing w:val="4"/>
          <w:w w:val="99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w w:val="99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2"/>
          <w:w w:val="9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propos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w w:val="99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2"/>
          <w:w w:val="9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ti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DGR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7/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02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2;</w:t>
      </w:r>
    </w:p>
    <w:p w14:paraId="21EB32A6" w14:textId="77777777" w:rsidR="005E31B2" w:rsidRPr="009B5AD8" w:rsidRDefault="005E31B2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5702DD79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3F75CA0" w14:textId="77777777" w:rsidR="005E31B2" w:rsidRPr="009B5AD8" w:rsidRDefault="00D6212D">
      <w:pPr>
        <w:spacing w:before="34"/>
        <w:ind w:left="945" w:right="198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6. 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e,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a,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arà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al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rz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ore</w:t>
      </w:r>
    </w:p>
    <w:p w14:paraId="63A92EA7" w14:textId="77777777" w:rsidR="005E31B2" w:rsidRPr="009B5AD8" w:rsidRDefault="005E31B2">
      <w:pPr>
        <w:spacing w:before="9" w:line="1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6C6FB646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4B09411" w14:textId="77777777"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552D14BC" w14:textId="77777777" w:rsidR="005E31B2" w:rsidRPr="009B5AD8" w:rsidRDefault="00D6212D">
      <w:pPr>
        <w:spacing w:before="32" w:line="255" w:lineRule="auto"/>
        <w:ind w:left="112" w:right="8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si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5/200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si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1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un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cumen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 in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corso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à.</w:t>
      </w:r>
    </w:p>
    <w:p w14:paraId="3D8151DB" w14:textId="77777777" w:rsidR="005E31B2" w:rsidRPr="009B5AD8" w:rsidRDefault="005E31B2">
      <w:pPr>
        <w:spacing w:before="7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52E0511" w14:textId="77777777" w:rsidR="005E31B2" w:rsidRPr="009B5AD8" w:rsidRDefault="00D6212D">
      <w:pPr>
        <w:tabs>
          <w:tab w:val="left" w:pos="2800"/>
        </w:tabs>
        <w:spacing w:line="240" w:lineRule="exact"/>
        <w:ind w:left="11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 e</w:t>
      </w:r>
      <w:r w:rsidRPr="009B5AD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14:paraId="71853417" w14:textId="77777777" w:rsidR="005E31B2" w:rsidRPr="009B5AD8" w:rsidRDefault="005E31B2">
      <w:pPr>
        <w:spacing w:before="1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E2C4B2C" w14:textId="77777777" w:rsidR="005E31B2" w:rsidRPr="009B5AD8" w:rsidRDefault="00352E83">
      <w:pPr>
        <w:spacing w:before="32"/>
        <w:ind w:right="831"/>
        <w:jc w:val="right"/>
        <w:rPr>
          <w:rFonts w:asciiTheme="minorHAnsi" w:eastAsia="Arial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pict w14:anchorId="244C915B">
          <v:group id="_x0000_s1026" style="position:absolute;left:0;text-align:left;margin-left:320.7pt;margin-top:35.35pt;width:189.7pt;height:0;z-index:-251658240;mso-position-horizontal-relative:page" coordorigin="6414,707" coordsize="3794,0">
            <v:shape id="_x0000_s1027" style="position:absolute;left:6414;top:707;width:3794;height:0" coordorigin="6414,707" coordsize="3794,0" path="m6414,707r3795,e" filled="f" strokeweight=".34664mm">
              <v:path arrowok="t"/>
            </v:shape>
            <w10:wrap anchorx="page"/>
          </v:group>
        </w:pic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g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tt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R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h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</w:p>
    <w:sectPr w:rsidR="005E31B2" w:rsidRPr="009B5AD8">
      <w:headerReference w:type="default" r:id="rId7"/>
      <w:pgSz w:w="11920" w:h="16840"/>
      <w:pgMar w:top="1260" w:right="1580" w:bottom="280" w:left="74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2CD7" w14:textId="77777777" w:rsidR="00CF1634" w:rsidRDefault="00CF1634">
      <w:r>
        <w:separator/>
      </w:r>
    </w:p>
  </w:endnote>
  <w:endnote w:type="continuationSeparator" w:id="0">
    <w:p w14:paraId="698DB910" w14:textId="77777777" w:rsidR="00CF1634" w:rsidRDefault="00CF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1DB0" w14:textId="77777777" w:rsidR="00CF1634" w:rsidRDefault="00CF1634">
      <w:r>
        <w:separator/>
      </w:r>
    </w:p>
  </w:footnote>
  <w:footnote w:type="continuationSeparator" w:id="0">
    <w:p w14:paraId="7EDB5812" w14:textId="77777777" w:rsidR="00CF1634" w:rsidRDefault="00CF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7198" w14:textId="77777777" w:rsidR="00560EF8" w:rsidRPr="009B5AD8" w:rsidRDefault="00560EF8" w:rsidP="00560EF8">
    <w:pPr>
      <w:rPr>
        <w:rFonts w:asciiTheme="minorHAnsi" w:hAnsiTheme="minorHAnsi" w:cstheme="minorHAnsi"/>
        <w:i/>
        <w:sz w:val="22"/>
        <w:szCs w:val="22"/>
      </w:rPr>
    </w:pP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3632" behindDoc="1" locked="0" layoutInCell="1" allowOverlap="1" wp14:anchorId="00920877" wp14:editId="7D5B7D11">
          <wp:simplePos x="0" y="0"/>
          <wp:positionH relativeFrom="column">
            <wp:posOffset>5593715</wp:posOffset>
          </wp:positionH>
          <wp:positionV relativeFrom="paragraph">
            <wp:posOffset>-2540</wp:posOffset>
          </wp:positionV>
          <wp:extent cx="628650" cy="866775"/>
          <wp:effectExtent l="0" t="0" r="0" b="9525"/>
          <wp:wrapNone/>
          <wp:docPr id="9" name="Immagine 9" descr="File:Falconara Marittima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File:Falconara Marittima-Stemma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4656" behindDoc="1" locked="0" layoutInCell="1" allowOverlap="1" wp14:anchorId="39D9EC17" wp14:editId="7842F78F">
          <wp:simplePos x="0" y="0"/>
          <wp:positionH relativeFrom="column">
            <wp:posOffset>4917440</wp:posOffset>
          </wp:positionH>
          <wp:positionV relativeFrom="paragraph">
            <wp:posOffset>83185</wp:posOffset>
          </wp:positionV>
          <wp:extent cx="590550" cy="781050"/>
          <wp:effectExtent l="0" t="0" r="0" b="0"/>
          <wp:wrapNone/>
          <wp:docPr id="8" name="Immagine 8" descr="File:San Lucido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ile:San Lucido-Stemma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5680" behindDoc="1" locked="0" layoutInCell="1" allowOverlap="1" wp14:anchorId="3C20148C" wp14:editId="35C11268">
          <wp:simplePos x="0" y="0"/>
          <wp:positionH relativeFrom="column">
            <wp:posOffset>4231640</wp:posOffset>
          </wp:positionH>
          <wp:positionV relativeFrom="paragraph">
            <wp:posOffset>83185</wp:posOffset>
          </wp:positionV>
          <wp:extent cx="657225" cy="790575"/>
          <wp:effectExtent l="0" t="0" r="9525" b="9525"/>
          <wp:wrapNone/>
          <wp:docPr id="7" name="Immagine 7" descr="File:Fuscald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ile:Fuscaldo-Stemma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6704" behindDoc="1" locked="0" layoutInCell="1" allowOverlap="1" wp14:anchorId="4AEBE790" wp14:editId="571F599A">
          <wp:simplePos x="0" y="0"/>
          <wp:positionH relativeFrom="column">
            <wp:posOffset>3517265</wp:posOffset>
          </wp:positionH>
          <wp:positionV relativeFrom="paragraph">
            <wp:posOffset>64135</wp:posOffset>
          </wp:positionV>
          <wp:extent cx="676275" cy="800100"/>
          <wp:effectExtent l="0" t="0" r="9525" b="0"/>
          <wp:wrapNone/>
          <wp:docPr id="6" name="Immagine 6" descr="File:Guardia Piemontese-Stemma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ile:Guardia Piemontese-Stemma.png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7728" behindDoc="1" locked="0" layoutInCell="1" allowOverlap="1" wp14:anchorId="68BD3E10" wp14:editId="3F02D2D7">
          <wp:simplePos x="0" y="0"/>
          <wp:positionH relativeFrom="column">
            <wp:posOffset>2621915</wp:posOffset>
          </wp:positionH>
          <wp:positionV relativeFrom="paragraph">
            <wp:posOffset>-2540</wp:posOffset>
          </wp:positionV>
          <wp:extent cx="933450" cy="1200150"/>
          <wp:effectExtent l="0" t="0" r="0" b="0"/>
          <wp:wrapNone/>
          <wp:docPr id="5" name="Immagine 5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enza titolo-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8752" behindDoc="1" locked="0" layoutInCell="1" allowOverlap="1" wp14:anchorId="6A5F5294" wp14:editId="65EFD4C0">
          <wp:simplePos x="0" y="0"/>
          <wp:positionH relativeFrom="column">
            <wp:posOffset>-80010</wp:posOffset>
          </wp:positionH>
          <wp:positionV relativeFrom="paragraph">
            <wp:posOffset>6985</wp:posOffset>
          </wp:positionV>
          <wp:extent cx="645795" cy="827405"/>
          <wp:effectExtent l="0" t="0" r="1905" b="0"/>
          <wp:wrapNone/>
          <wp:docPr id="4" name="Immagine 4" descr="File:Bonifati-Stemma.png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le:Bonifati-Stemma.png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9776" behindDoc="1" locked="0" layoutInCell="1" allowOverlap="1" wp14:anchorId="3CC1B38D" wp14:editId="6E11EDFA">
          <wp:simplePos x="0" y="0"/>
          <wp:positionH relativeFrom="column">
            <wp:posOffset>564515</wp:posOffset>
          </wp:positionH>
          <wp:positionV relativeFrom="paragraph">
            <wp:posOffset>35560</wp:posOffset>
          </wp:positionV>
          <wp:extent cx="647700" cy="847725"/>
          <wp:effectExtent l="0" t="0" r="0" b="9525"/>
          <wp:wrapNone/>
          <wp:docPr id="3" name="Immagine 3" descr="File:Sangineto-Stemma.png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ile:Sangineto-Stemma.png">
                    <a:hlinkClick r:id="rId1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60800" behindDoc="1" locked="0" layoutInCell="1" allowOverlap="1" wp14:anchorId="40E39425" wp14:editId="75B720E3">
          <wp:simplePos x="0" y="0"/>
          <wp:positionH relativeFrom="column">
            <wp:posOffset>1193165</wp:posOffset>
          </wp:positionH>
          <wp:positionV relativeFrom="paragraph">
            <wp:posOffset>-2540</wp:posOffset>
          </wp:positionV>
          <wp:extent cx="695325" cy="847725"/>
          <wp:effectExtent l="0" t="0" r="9525" b="9525"/>
          <wp:wrapNone/>
          <wp:docPr id="2" name="Immagine 2" descr="File:Cetraro-Stemma.png">
            <a:hlinkClick xmlns:a="http://schemas.openxmlformats.org/drawingml/2006/main" r:id="rId1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ile:Cetraro-Stemma.png">
                    <a:hlinkClick r:id="rId14"/>
                  </pic:cNvPr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61824" behindDoc="1" locked="0" layoutInCell="1" allowOverlap="1" wp14:anchorId="0D758F51" wp14:editId="7207CACC">
          <wp:simplePos x="0" y="0"/>
          <wp:positionH relativeFrom="column">
            <wp:posOffset>1908175</wp:posOffset>
          </wp:positionH>
          <wp:positionV relativeFrom="paragraph">
            <wp:posOffset>54610</wp:posOffset>
          </wp:positionV>
          <wp:extent cx="714375" cy="780415"/>
          <wp:effectExtent l="0" t="0" r="9525" b="635"/>
          <wp:wrapNone/>
          <wp:docPr id="1" name="Immagine 1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</w:rPr>
      <w:t xml:space="preserve">                  </w:t>
    </w:r>
  </w:p>
  <w:p w14:paraId="36D0B10E" w14:textId="77777777" w:rsidR="00560EF8" w:rsidRPr="009B5AD8" w:rsidRDefault="00560EF8" w:rsidP="00560EF8">
    <w:pPr>
      <w:rPr>
        <w:rFonts w:asciiTheme="minorHAnsi" w:hAnsiTheme="minorHAnsi" w:cstheme="minorHAnsi"/>
        <w:sz w:val="22"/>
        <w:szCs w:val="22"/>
      </w:rPr>
    </w:pPr>
    <w:r w:rsidRPr="009B5AD8">
      <w:rPr>
        <w:rFonts w:asciiTheme="minorHAnsi" w:hAnsiTheme="minorHAnsi" w:cstheme="minorHAnsi"/>
        <w:sz w:val="22"/>
        <w:szCs w:val="22"/>
      </w:rPr>
      <w:t xml:space="preserve">  </w:t>
    </w:r>
  </w:p>
  <w:p w14:paraId="7F2541F2" w14:textId="77777777" w:rsidR="00560EF8" w:rsidRPr="009B5AD8" w:rsidRDefault="00560EF8" w:rsidP="00560EF8">
    <w:pPr>
      <w:jc w:val="center"/>
      <w:rPr>
        <w:rFonts w:asciiTheme="minorHAnsi" w:hAnsiTheme="minorHAnsi" w:cstheme="minorHAnsi"/>
        <w:sz w:val="22"/>
        <w:szCs w:val="22"/>
      </w:rPr>
    </w:pPr>
  </w:p>
  <w:p w14:paraId="535FD547" w14:textId="77777777" w:rsidR="00560EF8" w:rsidRPr="009B5AD8" w:rsidRDefault="00560EF8" w:rsidP="00560EF8">
    <w:pPr>
      <w:jc w:val="center"/>
      <w:rPr>
        <w:rFonts w:asciiTheme="minorHAnsi" w:hAnsiTheme="minorHAnsi" w:cstheme="minorHAnsi"/>
        <w:i/>
        <w:iCs/>
        <w:sz w:val="22"/>
        <w:szCs w:val="22"/>
        <w:highlight w:val="yellow"/>
      </w:rPr>
    </w:pPr>
  </w:p>
  <w:p w14:paraId="1E85E215" w14:textId="77777777" w:rsidR="00560EF8" w:rsidRPr="009B5AD8" w:rsidRDefault="00560EF8" w:rsidP="00560EF8">
    <w:pPr>
      <w:jc w:val="center"/>
      <w:rPr>
        <w:rFonts w:asciiTheme="minorHAnsi" w:hAnsiTheme="minorHAnsi" w:cstheme="minorHAnsi"/>
        <w:i/>
        <w:iCs/>
        <w:sz w:val="22"/>
        <w:szCs w:val="22"/>
        <w:highlight w:val="yellow"/>
      </w:rPr>
    </w:pPr>
  </w:p>
  <w:p w14:paraId="113EF894" w14:textId="77777777" w:rsidR="009B5AD8" w:rsidRDefault="00560EF8" w:rsidP="00560EF8">
    <w:pPr>
      <w:jc w:val="center"/>
      <w:rPr>
        <w:rFonts w:asciiTheme="minorHAnsi" w:hAnsiTheme="minorHAnsi" w:cstheme="minorHAnsi"/>
        <w:b/>
        <w:i/>
        <w:iCs/>
        <w:sz w:val="22"/>
        <w:szCs w:val="22"/>
      </w:rPr>
    </w:pPr>
    <w:r w:rsidRPr="009B5AD8">
      <w:rPr>
        <w:rFonts w:asciiTheme="minorHAnsi" w:hAnsiTheme="minorHAnsi" w:cstheme="minorHAnsi"/>
        <w:b/>
        <w:i/>
        <w:iCs/>
        <w:sz w:val="22"/>
        <w:szCs w:val="22"/>
      </w:rPr>
      <w:t xml:space="preserve">  </w:t>
    </w:r>
  </w:p>
  <w:p w14:paraId="37D2FB0A" w14:textId="77777777" w:rsidR="009B5AD8" w:rsidRDefault="009B5AD8" w:rsidP="00560EF8">
    <w:pPr>
      <w:jc w:val="center"/>
      <w:rPr>
        <w:rFonts w:asciiTheme="minorHAnsi" w:hAnsiTheme="minorHAnsi" w:cstheme="minorHAnsi"/>
        <w:b/>
        <w:i/>
        <w:iCs/>
        <w:sz w:val="22"/>
        <w:szCs w:val="22"/>
      </w:rPr>
    </w:pPr>
  </w:p>
  <w:p w14:paraId="33F58E18" w14:textId="4A6BF42D" w:rsidR="00560EF8" w:rsidRPr="00996B4C" w:rsidRDefault="00996B4C" w:rsidP="00560EF8">
    <w:pPr>
      <w:jc w:val="center"/>
      <w:rPr>
        <w:rFonts w:asciiTheme="minorHAnsi" w:hAnsiTheme="minorHAnsi" w:cstheme="minorHAnsi"/>
        <w:b/>
        <w:sz w:val="36"/>
        <w:szCs w:val="36"/>
      </w:rPr>
    </w:pPr>
    <w:r w:rsidRPr="00996B4C">
      <w:rPr>
        <w:rFonts w:asciiTheme="minorHAnsi" w:hAnsiTheme="minorHAnsi" w:cstheme="minorHAnsi"/>
        <w:b/>
        <w:sz w:val="36"/>
        <w:szCs w:val="36"/>
      </w:rPr>
      <w:t xml:space="preserve">CITTÀ DI PAOLA </w:t>
    </w:r>
  </w:p>
  <w:p w14:paraId="6E58F1ED" w14:textId="427B8DC0" w:rsidR="00560EF8" w:rsidRDefault="00560EF8" w:rsidP="00560EF8">
    <w:pPr>
      <w:jc w:val="center"/>
      <w:rPr>
        <w:rFonts w:asciiTheme="minorHAnsi" w:hAnsiTheme="minorHAnsi" w:cstheme="minorHAnsi"/>
        <w:i/>
        <w:iCs/>
        <w:sz w:val="28"/>
        <w:szCs w:val="28"/>
      </w:rPr>
    </w:pPr>
    <w:proofErr w:type="spellStart"/>
    <w:r w:rsidRPr="009B5AD8">
      <w:rPr>
        <w:rFonts w:asciiTheme="minorHAnsi" w:hAnsiTheme="minorHAnsi" w:cstheme="minorHAnsi"/>
        <w:i/>
        <w:iCs/>
        <w:sz w:val="28"/>
        <w:szCs w:val="28"/>
      </w:rPr>
      <w:t>Prov</w:t>
    </w:r>
    <w:r w:rsidR="00996B4C">
      <w:rPr>
        <w:rFonts w:asciiTheme="minorHAnsi" w:hAnsiTheme="minorHAnsi" w:cstheme="minorHAnsi"/>
        <w:i/>
        <w:iCs/>
        <w:sz w:val="28"/>
        <w:szCs w:val="28"/>
      </w:rPr>
      <w:t>incia</w:t>
    </w:r>
    <w:proofErr w:type="spellEnd"/>
    <w:r w:rsidRPr="009B5AD8">
      <w:rPr>
        <w:rFonts w:asciiTheme="minorHAnsi" w:hAnsiTheme="minorHAnsi" w:cstheme="minorHAnsi"/>
        <w:i/>
        <w:iCs/>
        <w:sz w:val="28"/>
        <w:szCs w:val="28"/>
      </w:rPr>
      <w:t xml:space="preserve"> di Cosenza</w:t>
    </w:r>
  </w:p>
  <w:p w14:paraId="18F9E9AD" w14:textId="77777777" w:rsidR="00996B4C" w:rsidRPr="009B5AD8" w:rsidRDefault="00996B4C" w:rsidP="00560EF8">
    <w:pPr>
      <w:jc w:val="center"/>
      <w:rPr>
        <w:rFonts w:asciiTheme="minorHAnsi" w:hAnsiTheme="minorHAnsi" w:cstheme="minorHAnsi"/>
        <w:i/>
        <w:iCs/>
        <w:sz w:val="28"/>
        <w:szCs w:val="28"/>
      </w:rPr>
    </w:pPr>
  </w:p>
  <w:p w14:paraId="65460EAD" w14:textId="380A98E7" w:rsidR="00560EF8" w:rsidRPr="00996B4C" w:rsidRDefault="00996B4C" w:rsidP="009B5AD8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996B4C">
      <w:rPr>
        <w:rFonts w:asciiTheme="minorHAnsi" w:hAnsiTheme="minorHAnsi" w:cstheme="minorHAnsi"/>
        <w:b/>
        <w:bCs/>
        <w:sz w:val="28"/>
        <w:szCs w:val="28"/>
      </w:rPr>
      <w:t>UFFICIO DI PIANO</w:t>
    </w:r>
  </w:p>
  <w:p w14:paraId="4BADED2C" w14:textId="77777777" w:rsidR="00560EF8" w:rsidRPr="009B5AD8" w:rsidRDefault="00560EF8" w:rsidP="00560EF8">
    <w:pPr>
      <w:jc w:val="center"/>
      <w:rPr>
        <w:rFonts w:asciiTheme="minorHAnsi" w:hAnsiTheme="minorHAnsi" w:cstheme="minorHAnsi"/>
        <w:b/>
        <w:sz w:val="22"/>
        <w:szCs w:val="22"/>
      </w:rPr>
    </w:pPr>
    <w:r w:rsidRPr="009B5AD8">
      <w:rPr>
        <w:rFonts w:asciiTheme="minorHAnsi" w:hAnsiTheme="minorHAnsi" w:cstheme="minorHAnsi"/>
        <w:b/>
        <w:sz w:val="22"/>
        <w:szCs w:val="22"/>
      </w:rPr>
      <w:t>AMBITO TERRITORIALE SOCIALE N.2 PAOLA/CETRARO</w:t>
    </w:r>
  </w:p>
  <w:p w14:paraId="6A708128" w14:textId="77777777" w:rsidR="00560EF8" w:rsidRPr="009B5AD8" w:rsidRDefault="00560EF8" w:rsidP="00560EF8">
    <w:pPr>
      <w:jc w:val="center"/>
      <w:rPr>
        <w:rFonts w:asciiTheme="minorHAnsi" w:hAnsiTheme="minorHAnsi" w:cstheme="minorHAnsi"/>
        <w:b/>
        <w:sz w:val="22"/>
        <w:szCs w:val="22"/>
      </w:rPr>
    </w:pPr>
    <w:proofErr w:type="spellStart"/>
    <w:r w:rsidRPr="009B5AD8">
      <w:rPr>
        <w:rFonts w:asciiTheme="minorHAnsi" w:hAnsiTheme="minorHAnsi" w:cstheme="minorHAnsi"/>
        <w:bCs/>
        <w:sz w:val="22"/>
        <w:szCs w:val="22"/>
      </w:rPr>
      <w:t>Comuni</w:t>
    </w:r>
    <w:proofErr w:type="spellEnd"/>
    <w:r w:rsidRPr="009B5AD8">
      <w:rPr>
        <w:rFonts w:asciiTheme="minorHAnsi" w:hAnsiTheme="minorHAnsi" w:cstheme="minorHAnsi"/>
        <w:bCs/>
        <w:sz w:val="22"/>
        <w:szCs w:val="22"/>
      </w:rPr>
      <w:t xml:space="preserve"> di </w:t>
    </w:r>
    <w:proofErr w:type="spellStart"/>
    <w:r w:rsidRPr="009B5AD8">
      <w:rPr>
        <w:rFonts w:asciiTheme="minorHAnsi" w:hAnsiTheme="minorHAnsi" w:cstheme="minorHAnsi"/>
        <w:sz w:val="22"/>
        <w:szCs w:val="22"/>
      </w:rPr>
      <w:t>Acquappesa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Bonifati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Cetraro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Falconara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 Albanese,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Fuscaldo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Guardia </w:t>
    </w:r>
    <w:proofErr w:type="spellStart"/>
    <w:r w:rsidRPr="009B5AD8">
      <w:rPr>
        <w:rFonts w:asciiTheme="minorHAnsi" w:hAnsiTheme="minorHAnsi" w:cstheme="minorHAnsi"/>
        <w:sz w:val="22"/>
        <w:szCs w:val="22"/>
      </w:rPr>
      <w:t>Piemontese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Paola,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Sangineto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San </w:t>
    </w:r>
    <w:proofErr w:type="spellStart"/>
    <w:r w:rsidRPr="009B5AD8">
      <w:rPr>
        <w:rFonts w:asciiTheme="minorHAnsi" w:hAnsiTheme="minorHAnsi" w:cstheme="minorHAnsi"/>
        <w:sz w:val="22"/>
        <w:szCs w:val="22"/>
      </w:rPr>
      <w:t>Lucido</w:t>
    </w:r>
    <w:proofErr w:type="spellEnd"/>
  </w:p>
  <w:p w14:paraId="7917C301" w14:textId="77777777" w:rsidR="00560EF8" w:rsidRPr="009B5AD8" w:rsidRDefault="00560EF8" w:rsidP="00560EF8">
    <w:pPr>
      <w:rPr>
        <w:rFonts w:asciiTheme="minorHAnsi" w:hAnsiTheme="minorHAnsi" w:cstheme="minorHAnsi"/>
        <w:sz w:val="22"/>
        <w:szCs w:val="22"/>
      </w:rPr>
    </w:pPr>
  </w:p>
  <w:p w14:paraId="1FA0F7A6" w14:textId="77777777" w:rsidR="005E31B2" w:rsidRPr="009B5AD8" w:rsidRDefault="005E31B2">
    <w:pPr>
      <w:spacing w:line="200" w:lineRule="exac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411E"/>
    <w:multiLevelType w:val="multilevel"/>
    <w:tmpl w:val="ADDC7E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2"/>
    <w:rsid w:val="00167B8E"/>
    <w:rsid w:val="00352E83"/>
    <w:rsid w:val="00560EF8"/>
    <w:rsid w:val="005E31B2"/>
    <w:rsid w:val="006355DB"/>
    <w:rsid w:val="00996B4C"/>
    <w:rsid w:val="009B5AD8"/>
    <w:rsid w:val="00CF1634"/>
    <w:rsid w:val="00D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79515"/>
  <w15:docId w15:val="{5AC47D91-BC06-444C-9BB5-8718DE8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60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F8"/>
  </w:style>
  <w:style w:type="paragraph" w:styleId="Pidipagina">
    <w:name w:val="footer"/>
    <w:basedOn w:val="Normale"/>
    <w:link w:val="PidipaginaCarattere"/>
    <w:uiPriority w:val="99"/>
    <w:unhideWhenUsed/>
    <w:rsid w:val="00560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hyperlink" Target="https://upload.wikimedia.org/wikipedia/it/0/00/San_Lucido-Stemma.png" TargetMode="External"/><Relationship Id="rId7" Type="http://schemas.openxmlformats.org/officeDocument/2006/relationships/hyperlink" Target="https://upload.wikimedia.org/wikipedia/it/6/67/Guardia_Piemontese-Stemma.png" TargetMode="External"/><Relationship Id="rId12" Type="http://schemas.openxmlformats.org/officeDocument/2006/relationships/hyperlink" Target="https://upload.wikimedia.org/wikipedia/it/a/ac/Sangineto-Stemma.png" TargetMode="External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d/d2/Falconara_Marittima-Stemma.png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s://upload.wikimedia.org/wikipedia/it/8/85/Fuscaldo-Stemma.png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upload.wikimedia.org/wikipedia/it/3/3a/Bonifati-Stemma.png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5.jpeg"/><Relationship Id="rId14" Type="http://schemas.openxmlformats.org/officeDocument/2006/relationships/hyperlink" Target="https://upload.wikimedia.org/wikipedia/it/5/55/Cetraro-Stemm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Utente Windows</cp:lastModifiedBy>
  <cp:revision>2</cp:revision>
  <cp:lastPrinted>2023-11-15T09:52:00Z</cp:lastPrinted>
  <dcterms:created xsi:type="dcterms:W3CDTF">2023-11-15T10:17:00Z</dcterms:created>
  <dcterms:modified xsi:type="dcterms:W3CDTF">2023-11-15T10:17:00Z</dcterms:modified>
</cp:coreProperties>
</file>